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68EF" w14:textId="1FBE04A4" w:rsidR="00EC7263" w:rsidRDefault="00D81FCA" w:rsidP="00EC7263">
      <w:pPr>
        <w:pStyle w:val="BasicParagraph"/>
        <w:tabs>
          <w:tab w:val="left" w:pos="1275"/>
        </w:tabs>
        <w:ind w:left="-142" w:firstLine="142"/>
        <w:outlineLvl w:val="0"/>
        <w:rPr>
          <w:rFonts w:ascii="Arial" w:hAnsi="Arial" w:cs="Arial-BoldMT"/>
          <w:bCs/>
          <w:spacing w:val="-4"/>
          <w:szCs w:val="20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832E14F" wp14:editId="5B2031A8">
            <wp:simplePos x="0" y="0"/>
            <wp:positionH relativeFrom="margin">
              <wp:posOffset>4836795</wp:posOffset>
            </wp:positionH>
            <wp:positionV relativeFrom="paragraph">
              <wp:posOffset>0</wp:posOffset>
            </wp:positionV>
            <wp:extent cx="1209675" cy="2245360"/>
            <wp:effectExtent l="0" t="0" r="9525" b="2540"/>
            <wp:wrapSquare wrapText="bothSides"/>
            <wp:docPr id="2" name="Picture 2" descr="The Covenant and Fund - Moray and Hig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ovenant and Fund - Moray and Highla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263">
        <w:rPr>
          <w:rFonts w:ascii="Arial" w:hAnsi="Arial" w:cs="Arial-BoldMT"/>
          <w:bCs/>
          <w:noProof/>
          <w:spacing w:val="-4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E1FD546" wp14:editId="2645DB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52216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Crest presenter:Final Logo Black-01.ep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1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334BC6" w14:textId="167F85D4" w:rsidR="00EC7263" w:rsidRDefault="00EC7263" w:rsidP="00EC7263">
      <w:pPr>
        <w:pStyle w:val="BasicParagraph"/>
        <w:tabs>
          <w:tab w:val="left" w:pos="1815"/>
        </w:tabs>
        <w:rPr>
          <w:rFonts w:ascii="Arial" w:hAnsi="Arial" w:cs="Arial-BoldMT"/>
          <w:bCs/>
          <w:spacing w:val="-4"/>
          <w:szCs w:val="20"/>
        </w:rPr>
      </w:pPr>
      <w:r>
        <w:rPr>
          <w:rFonts w:ascii="Arial" w:hAnsi="Arial" w:cs="Arial-BoldMT"/>
          <w:bCs/>
          <w:spacing w:val="-4"/>
          <w:szCs w:val="20"/>
        </w:rPr>
        <w:tab/>
      </w:r>
    </w:p>
    <w:p w14:paraId="79EED88C" w14:textId="77777777" w:rsidR="00EC7263" w:rsidRDefault="00EC7263" w:rsidP="00EC7263">
      <w:pPr>
        <w:pStyle w:val="BasicParagraph"/>
        <w:tabs>
          <w:tab w:val="left" w:pos="2480"/>
        </w:tabs>
        <w:rPr>
          <w:rFonts w:ascii="Arial Bold" w:hAnsi="Arial Bold" w:cs="Arial-BoldMT"/>
          <w:bCs/>
          <w:spacing w:val="-4"/>
          <w:szCs w:val="20"/>
        </w:rPr>
      </w:pPr>
      <w:r>
        <w:rPr>
          <w:rFonts w:ascii="Arial Bold" w:hAnsi="Arial Bold" w:cs="Arial-BoldMT"/>
          <w:bCs/>
          <w:spacing w:val="-4"/>
          <w:szCs w:val="20"/>
        </w:rPr>
        <w:tab/>
      </w:r>
    </w:p>
    <w:p w14:paraId="5AF6692B" w14:textId="446078A0" w:rsidR="00EC7263" w:rsidRDefault="00EC7263" w:rsidP="00EC7263">
      <w:pPr>
        <w:pStyle w:val="BasicParagraph"/>
        <w:rPr>
          <w:rFonts w:ascii="Arial Bold" w:hAnsi="Arial Bold" w:cs="Arial-BoldMT"/>
          <w:bCs/>
          <w:spacing w:val="-4"/>
          <w:szCs w:val="20"/>
        </w:rPr>
      </w:pPr>
    </w:p>
    <w:p w14:paraId="3A2D8FA2" w14:textId="351CC9B4" w:rsidR="00EC7263" w:rsidRDefault="00EC7263" w:rsidP="00EC7263">
      <w:pPr>
        <w:pStyle w:val="BasicParagraph"/>
        <w:rPr>
          <w:rFonts w:ascii="Arial Bold" w:hAnsi="Arial Bold" w:cs="Arial-BoldMT"/>
          <w:bCs/>
          <w:spacing w:val="-4"/>
          <w:szCs w:val="20"/>
        </w:rPr>
      </w:pPr>
    </w:p>
    <w:p w14:paraId="00EBFABE" w14:textId="1CD12D27" w:rsidR="00EC7263" w:rsidRDefault="00EC7263" w:rsidP="00EC7263">
      <w:pPr>
        <w:pStyle w:val="BasicParagraph"/>
        <w:rPr>
          <w:rFonts w:ascii="Arial Bold" w:hAnsi="Arial Bold" w:cs="Arial-BoldMT"/>
          <w:bCs/>
          <w:spacing w:val="-4"/>
          <w:szCs w:val="20"/>
        </w:rPr>
      </w:pPr>
    </w:p>
    <w:p w14:paraId="77FF0A09" w14:textId="425ABAE2" w:rsidR="00766213" w:rsidRDefault="00766213" w:rsidP="451AA966">
      <w:pPr>
        <w:pStyle w:val="BasicParagraph"/>
        <w:rPr>
          <w:rFonts w:ascii="Arial Bold" w:hAnsi="Arial Bold" w:cs="Arial-BoldMT"/>
          <w:spacing w:val="-4"/>
          <w:szCs w:val="20"/>
        </w:rPr>
      </w:pPr>
    </w:p>
    <w:p w14:paraId="7B6A2E49" w14:textId="77777777" w:rsidR="00D81FCA" w:rsidRDefault="00D81FCA" w:rsidP="451AA966">
      <w:pPr>
        <w:pStyle w:val="BasicParagraph"/>
        <w:rPr>
          <w:rFonts w:ascii="Arial Bold" w:hAnsi="Arial Bold" w:cs="Arial-BoldMT"/>
          <w:spacing w:val="-4"/>
          <w:szCs w:val="20"/>
        </w:rPr>
      </w:pPr>
    </w:p>
    <w:p w14:paraId="7D63ACA2" w14:textId="26CA2580" w:rsidR="00D81FCA" w:rsidRDefault="00D81FCA" w:rsidP="451AA966">
      <w:pPr>
        <w:pStyle w:val="BasicParagraph"/>
        <w:rPr>
          <w:rFonts w:ascii="Arial Bold" w:hAnsi="Arial Bold" w:cs="Arial-BoldMT"/>
          <w:spacing w:val="-4"/>
          <w:szCs w:val="20"/>
        </w:rPr>
      </w:pPr>
      <w:r>
        <w:rPr>
          <w:rFonts w:ascii="Arial Bold" w:hAnsi="Arial Bold" w:cs="Arial-BoldMT"/>
          <w:spacing w:val="-4"/>
          <w:szCs w:val="20"/>
        </w:rPr>
        <w:t>Doncaster Armed Forces</w:t>
      </w:r>
      <w:r w:rsidR="00013BB2">
        <w:rPr>
          <w:rFonts w:ascii="Arial Bold" w:hAnsi="Arial Bold" w:cs="Arial-BoldMT"/>
          <w:spacing w:val="-4"/>
          <w:szCs w:val="20"/>
        </w:rPr>
        <w:t xml:space="preserve"> Community</w:t>
      </w:r>
      <w:r>
        <w:rPr>
          <w:rFonts w:ascii="Arial Bold" w:hAnsi="Arial Bold" w:cs="Arial-BoldMT"/>
          <w:spacing w:val="-4"/>
          <w:szCs w:val="20"/>
        </w:rPr>
        <w:t xml:space="preserve"> Covenant </w:t>
      </w:r>
    </w:p>
    <w:p w14:paraId="27EC6B51" w14:textId="01B178D2" w:rsidR="00D81FCA" w:rsidRDefault="00D81FCA" w:rsidP="451AA966">
      <w:pPr>
        <w:pStyle w:val="BasicParagraph"/>
        <w:rPr>
          <w:rFonts w:ascii="Arial Bold" w:hAnsi="Arial Bold" w:cs="Arial-BoldMT"/>
          <w:spacing w:val="-4"/>
          <w:szCs w:val="20"/>
        </w:rPr>
      </w:pPr>
      <w:r>
        <w:rPr>
          <w:rFonts w:ascii="Arial Bold" w:hAnsi="Arial Bold" w:cs="Arial-BoldMT"/>
          <w:spacing w:val="-4"/>
          <w:szCs w:val="20"/>
        </w:rPr>
        <w:t>A</w:t>
      </w:r>
      <w:r w:rsidR="00476F46">
        <w:rPr>
          <w:rFonts w:ascii="Arial Bold" w:hAnsi="Arial Bold" w:cs="Arial-BoldMT"/>
          <w:spacing w:val="-4"/>
          <w:szCs w:val="20"/>
        </w:rPr>
        <w:t>nnual Awards</w:t>
      </w:r>
      <w:r w:rsidR="003D15EE">
        <w:rPr>
          <w:rFonts w:ascii="Arial Bold" w:hAnsi="Arial Bold" w:cs="Arial-BoldMT"/>
          <w:spacing w:val="-4"/>
          <w:szCs w:val="20"/>
        </w:rPr>
        <w:t xml:space="preserve"> 202</w:t>
      </w:r>
      <w:r w:rsidR="00FF153F">
        <w:rPr>
          <w:rFonts w:ascii="Arial Bold" w:hAnsi="Arial Bold" w:cs="Arial-BoldMT"/>
          <w:spacing w:val="-4"/>
          <w:szCs w:val="20"/>
        </w:rPr>
        <w:t>5</w:t>
      </w:r>
    </w:p>
    <w:p w14:paraId="4322D4F4" w14:textId="77777777" w:rsidR="00476F46" w:rsidRDefault="00476F46" w:rsidP="451AA966">
      <w:pPr>
        <w:pStyle w:val="BasicParagraph"/>
        <w:rPr>
          <w:rFonts w:ascii="Arial Bold" w:hAnsi="Arial Bold" w:cs="Arial-BoldMT"/>
          <w:spacing w:val="-4"/>
          <w:szCs w:val="20"/>
        </w:rPr>
      </w:pPr>
    </w:p>
    <w:p w14:paraId="6D181A6B" w14:textId="2070B2AA" w:rsidR="00476F46" w:rsidRDefault="00476F46" w:rsidP="451AA966">
      <w:pPr>
        <w:pStyle w:val="BasicParagraph"/>
        <w:pBdr>
          <w:bottom w:val="single" w:sz="12" w:space="1" w:color="auto"/>
        </w:pBdr>
        <w:rPr>
          <w:rFonts w:ascii="Arial" w:hAnsi="Arial" w:cs="Arial"/>
          <w:spacing w:val="-4"/>
          <w:szCs w:val="20"/>
        </w:rPr>
      </w:pPr>
    </w:p>
    <w:p w14:paraId="64868776" w14:textId="77777777" w:rsidR="003F085E" w:rsidRDefault="003F085E" w:rsidP="451AA966">
      <w:pPr>
        <w:pStyle w:val="BasicParagraph"/>
        <w:rPr>
          <w:rFonts w:ascii="Arial" w:hAnsi="Arial" w:cs="Arial"/>
          <w:spacing w:val="-4"/>
          <w:szCs w:val="20"/>
        </w:rPr>
      </w:pPr>
    </w:p>
    <w:p w14:paraId="2D3DE16D" w14:textId="433998A7" w:rsidR="00D14C53" w:rsidRDefault="00EF1002" w:rsidP="451AA966">
      <w:pPr>
        <w:pStyle w:val="BasicParagraph"/>
        <w:rPr>
          <w:rFonts w:ascii="Arial" w:hAnsi="Arial" w:cs="Arial"/>
          <w:b/>
          <w:bCs/>
          <w:spacing w:val="-4"/>
          <w:szCs w:val="20"/>
        </w:rPr>
      </w:pPr>
      <w:r>
        <w:rPr>
          <w:rFonts w:ascii="Arial" w:hAnsi="Arial" w:cs="Arial"/>
          <w:b/>
          <w:bCs/>
          <w:spacing w:val="-4"/>
          <w:szCs w:val="20"/>
        </w:rPr>
        <w:t>Nomination Form</w:t>
      </w:r>
    </w:p>
    <w:p w14:paraId="4DA138BE" w14:textId="77777777" w:rsidR="00EF1002" w:rsidRDefault="00EF1002" w:rsidP="451AA966">
      <w:pPr>
        <w:pStyle w:val="BasicParagraph"/>
        <w:rPr>
          <w:rFonts w:ascii="Arial" w:hAnsi="Arial" w:cs="Arial"/>
          <w:b/>
          <w:bCs/>
          <w:spacing w:val="-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128"/>
      </w:tblGrid>
      <w:tr w:rsidR="00EF1002" w14:paraId="4A562032" w14:textId="77777777" w:rsidTr="009821B8">
        <w:tc>
          <w:tcPr>
            <w:tcW w:w="9912" w:type="dxa"/>
            <w:gridSpan w:val="2"/>
          </w:tcPr>
          <w:p w14:paraId="3E60AEA7" w14:textId="77777777" w:rsidR="00EF1002" w:rsidRDefault="00996FF9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Cs w:val="20"/>
              </w:rPr>
              <w:t xml:space="preserve">Nomination Category </w:t>
            </w:r>
          </w:p>
          <w:p w14:paraId="3552F38C" w14:textId="2ECF1325" w:rsidR="00AC43FE" w:rsidRPr="00996FF9" w:rsidRDefault="00996FF9" w:rsidP="00AC43FE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>
              <w:rPr>
                <w:rFonts w:ascii="Arial" w:hAnsi="Arial" w:cs="Arial"/>
                <w:spacing w:val="-4"/>
                <w:szCs w:val="20"/>
              </w:rPr>
              <w:t xml:space="preserve">Please </w:t>
            </w:r>
            <w:r w:rsidR="00AC43FE">
              <w:rPr>
                <w:rFonts w:ascii="Arial" w:hAnsi="Arial" w:cs="Arial"/>
                <w:spacing w:val="-4"/>
                <w:szCs w:val="20"/>
              </w:rPr>
              <w:t>tick</w:t>
            </w:r>
            <w:r>
              <w:rPr>
                <w:rFonts w:ascii="Arial" w:hAnsi="Arial" w:cs="Arial"/>
                <w:spacing w:val="-4"/>
                <w:szCs w:val="20"/>
              </w:rPr>
              <w:t xml:space="preserve"> the category for which you are nominating (please note, if you wish to </w:t>
            </w:r>
            <w:r w:rsidR="00AC43FE">
              <w:rPr>
                <w:rFonts w:ascii="Arial" w:hAnsi="Arial" w:cs="Arial"/>
                <w:spacing w:val="-4"/>
                <w:szCs w:val="20"/>
              </w:rPr>
              <w:t>nominate for more than one category, a separate Nomination Form must be completed for each).</w:t>
            </w:r>
          </w:p>
        </w:tc>
      </w:tr>
      <w:tr w:rsidR="00EF1002" w14:paraId="0DEB6A44" w14:textId="77777777" w:rsidTr="00AC43FE">
        <w:tc>
          <w:tcPr>
            <w:tcW w:w="8784" w:type="dxa"/>
          </w:tcPr>
          <w:p w14:paraId="651DEBF0" w14:textId="4BF0668D" w:rsidR="00EF1002" w:rsidRDefault="00023AA2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  <w:r w:rsidRPr="00AC43FE">
              <w:rPr>
                <w:rFonts w:ascii="Arial" w:hAnsi="Arial" w:cs="Arial"/>
                <w:spacing w:val="-4"/>
                <w:szCs w:val="20"/>
              </w:rPr>
              <w:t>Adult Cadet Leader Award</w:t>
            </w:r>
            <w:r w:rsidRPr="00AC43FE">
              <w:rPr>
                <w:rFonts w:ascii="Arial" w:hAnsi="Arial" w:cs="Arial"/>
                <w:spacing w:val="-4"/>
                <w:szCs w:val="20"/>
              </w:rPr>
              <w:t xml:space="preserve"> </w:t>
            </w:r>
          </w:p>
        </w:tc>
        <w:tc>
          <w:tcPr>
            <w:tcW w:w="1128" w:type="dxa"/>
          </w:tcPr>
          <w:p w14:paraId="47F144DB" w14:textId="77777777" w:rsidR="00EF1002" w:rsidRDefault="00EF1002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AC43FE" w14:paraId="3150D450" w14:textId="77777777" w:rsidTr="00AC43FE">
        <w:tc>
          <w:tcPr>
            <w:tcW w:w="8784" w:type="dxa"/>
          </w:tcPr>
          <w:p w14:paraId="3DEB5DCC" w14:textId="609B0098" w:rsidR="00AC43FE" w:rsidRPr="00AC43FE" w:rsidRDefault="00023AA2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 w:rsidRPr="00AC43FE">
              <w:rPr>
                <w:rFonts w:ascii="Arial" w:hAnsi="Arial" w:cs="Arial"/>
                <w:spacing w:val="-4"/>
                <w:szCs w:val="20"/>
              </w:rPr>
              <w:t>Board Member of the Year Award</w:t>
            </w:r>
          </w:p>
        </w:tc>
        <w:tc>
          <w:tcPr>
            <w:tcW w:w="1128" w:type="dxa"/>
          </w:tcPr>
          <w:p w14:paraId="097A3BB2" w14:textId="77777777" w:rsidR="00AC43FE" w:rsidRDefault="00AC43FE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023AA2" w14:paraId="476B1B2D" w14:textId="77777777" w:rsidTr="00AC43FE">
        <w:tc>
          <w:tcPr>
            <w:tcW w:w="8784" w:type="dxa"/>
          </w:tcPr>
          <w:p w14:paraId="2EE1EF86" w14:textId="72FE79C4" w:rsidR="00023AA2" w:rsidRPr="00AC43FE" w:rsidRDefault="00023AA2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 w:rsidRPr="00AC43FE">
              <w:rPr>
                <w:rFonts w:ascii="Arial" w:hAnsi="Arial" w:cs="Arial"/>
                <w:spacing w:val="-4"/>
                <w:szCs w:val="20"/>
              </w:rPr>
              <w:t>Business of the Year Award</w:t>
            </w:r>
          </w:p>
        </w:tc>
        <w:tc>
          <w:tcPr>
            <w:tcW w:w="1128" w:type="dxa"/>
          </w:tcPr>
          <w:p w14:paraId="2CAEC292" w14:textId="77777777" w:rsidR="00023AA2" w:rsidRDefault="00023AA2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AC43FE" w14:paraId="4F5231E0" w14:textId="77777777" w:rsidTr="00AC43FE">
        <w:tc>
          <w:tcPr>
            <w:tcW w:w="8784" w:type="dxa"/>
          </w:tcPr>
          <w:p w14:paraId="3CD3054B" w14:textId="5A4E5DA6" w:rsidR="00AC43FE" w:rsidRPr="00AC43FE" w:rsidRDefault="00023AA2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 w:rsidRPr="00AC43FE">
              <w:rPr>
                <w:rFonts w:ascii="Arial" w:hAnsi="Arial" w:cs="Arial"/>
                <w:spacing w:val="-4"/>
                <w:szCs w:val="20"/>
              </w:rPr>
              <w:t>Charity of the Year Award</w:t>
            </w:r>
          </w:p>
        </w:tc>
        <w:tc>
          <w:tcPr>
            <w:tcW w:w="1128" w:type="dxa"/>
          </w:tcPr>
          <w:p w14:paraId="067EF38E" w14:textId="77777777" w:rsidR="00AC43FE" w:rsidRDefault="00AC43FE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023AA2" w14:paraId="6B479063" w14:textId="77777777" w:rsidTr="00AC43FE">
        <w:tc>
          <w:tcPr>
            <w:tcW w:w="8784" w:type="dxa"/>
          </w:tcPr>
          <w:p w14:paraId="1BC98201" w14:textId="498F6554" w:rsidR="00023AA2" w:rsidRPr="00AC43FE" w:rsidRDefault="00023AA2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>
              <w:rPr>
                <w:rFonts w:ascii="Arial" w:hAnsi="Arial" w:cs="Arial"/>
                <w:spacing w:val="-4"/>
                <w:szCs w:val="20"/>
              </w:rPr>
              <w:t>City of Doncaster Council, Armed Forces Link Officer of the Year Award</w:t>
            </w:r>
          </w:p>
        </w:tc>
        <w:tc>
          <w:tcPr>
            <w:tcW w:w="1128" w:type="dxa"/>
          </w:tcPr>
          <w:p w14:paraId="1C8D1411" w14:textId="77777777" w:rsidR="00023AA2" w:rsidRDefault="00023AA2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AC43FE" w14:paraId="159E6A07" w14:textId="77777777" w:rsidTr="00AC43FE">
        <w:tc>
          <w:tcPr>
            <w:tcW w:w="8784" w:type="dxa"/>
          </w:tcPr>
          <w:p w14:paraId="11315A1E" w14:textId="6292B4B1" w:rsidR="00AC43FE" w:rsidRPr="00AC43FE" w:rsidRDefault="00AC43FE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 w:rsidRPr="00AC43FE">
              <w:rPr>
                <w:rFonts w:ascii="Arial" w:hAnsi="Arial" w:cs="Arial"/>
                <w:spacing w:val="-4"/>
                <w:szCs w:val="20"/>
              </w:rPr>
              <w:t>Community Engagement Award</w:t>
            </w:r>
          </w:p>
        </w:tc>
        <w:tc>
          <w:tcPr>
            <w:tcW w:w="1128" w:type="dxa"/>
          </w:tcPr>
          <w:p w14:paraId="2D5AF60F" w14:textId="77777777" w:rsidR="00AC43FE" w:rsidRDefault="00AC43FE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AC43FE" w14:paraId="10428594" w14:textId="77777777" w:rsidTr="00AC43FE">
        <w:tc>
          <w:tcPr>
            <w:tcW w:w="8784" w:type="dxa"/>
          </w:tcPr>
          <w:p w14:paraId="11B1EC29" w14:textId="26F247C9" w:rsidR="00AC43FE" w:rsidRPr="00AC43FE" w:rsidRDefault="00023AA2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 w:rsidRPr="00AC43FE">
              <w:rPr>
                <w:rFonts w:ascii="Arial" w:hAnsi="Arial" w:cs="Arial"/>
                <w:spacing w:val="-4"/>
                <w:szCs w:val="20"/>
              </w:rPr>
              <w:t>Giving Back Award</w:t>
            </w:r>
          </w:p>
        </w:tc>
        <w:tc>
          <w:tcPr>
            <w:tcW w:w="1128" w:type="dxa"/>
          </w:tcPr>
          <w:p w14:paraId="71BD8FCC" w14:textId="77777777" w:rsidR="00AC43FE" w:rsidRDefault="00AC43FE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AC43FE" w14:paraId="388F4D4B" w14:textId="77777777" w:rsidTr="00AC43FE">
        <w:tc>
          <w:tcPr>
            <w:tcW w:w="8784" w:type="dxa"/>
          </w:tcPr>
          <w:p w14:paraId="31850DB6" w14:textId="23E8542E" w:rsidR="00AC43FE" w:rsidRPr="00AC43FE" w:rsidRDefault="00023AA2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 w:rsidRPr="00AC43FE">
              <w:rPr>
                <w:rFonts w:ascii="Arial" w:hAnsi="Arial" w:cs="Arial"/>
                <w:spacing w:val="-4"/>
                <w:szCs w:val="20"/>
              </w:rPr>
              <w:t>Innovation Award</w:t>
            </w:r>
          </w:p>
        </w:tc>
        <w:tc>
          <w:tcPr>
            <w:tcW w:w="1128" w:type="dxa"/>
          </w:tcPr>
          <w:p w14:paraId="586BBF1B" w14:textId="77777777" w:rsidR="00AC43FE" w:rsidRDefault="00AC43FE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AC43FE" w14:paraId="15B34E45" w14:textId="77777777" w:rsidTr="00AC43FE">
        <w:tc>
          <w:tcPr>
            <w:tcW w:w="8784" w:type="dxa"/>
          </w:tcPr>
          <w:p w14:paraId="700F6F44" w14:textId="5AA212EA" w:rsidR="00AC43FE" w:rsidRPr="00AC43FE" w:rsidRDefault="00023AA2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 w:rsidRPr="00AC43FE">
              <w:rPr>
                <w:rFonts w:ascii="Arial" w:hAnsi="Arial" w:cs="Arial"/>
                <w:spacing w:val="-4"/>
                <w:szCs w:val="20"/>
              </w:rPr>
              <w:t>Reservist of the Year Award</w:t>
            </w:r>
          </w:p>
        </w:tc>
        <w:tc>
          <w:tcPr>
            <w:tcW w:w="1128" w:type="dxa"/>
          </w:tcPr>
          <w:p w14:paraId="1B2C833C" w14:textId="77777777" w:rsidR="00AC43FE" w:rsidRDefault="00AC43FE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AC43FE" w14:paraId="22F22E54" w14:textId="77777777" w:rsidTr="00AC43FE">
        <w:tc>
          <w:tcPr>
            <w:tcW w:w="8784" w:type="dxa"/>
          </w:tcPr>
          <w:p w14:paraId="34AF6531" w14:textId="774DF205" w:rsidR="00AC43FE" w:rsidRPr="00AC43FE" w:rsidRDefault="00AC43FE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 w:rsidRPr="00AC43FE">
              <w:rPr>
                <w:rFonts w:ascii="Arial" w:hAnsi="Arial" w:cs="Arial"/>
                <w:spacing w:val="-4"/>
                <w:szCs w:val="20"/>
              </w:rPr>
              <w:t>Volunteer of the Year Award</w:t>
            </w:r>
          </w:p>
        </w:tc>
        <w:tc>
          <w:tcPr>
            <w:tcW w:w="1128" w:type="dxa"/>
          </w:tcPr>
          <w:p w14:paraId="47C9C75E" w14:textId="77777777" w:rsidR="00AC43FE" w:rsidRDefault="00AC43FE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AC43FE" w14:paraId="2462320A" w14:textId="77777777" w:rsidTr="00AC43FE">
        <w:tc>
          <w:tcPr>
            <w:tcW w:w="8784" w:type="dxa"/>
          </w:tcPr>
          <w:p w14:paraId="10241847" w14:textId="1A67FC73" w:rsidR="00AC43FE" w:rsidRPr="00AC43FE" w:rsidRDefault="00AC43FE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 w:rsidRPr="00AC43FE">
              <w:rPr>
                <w:rFonts w:ascii="Arial" w:hAnsi="Arial" w:cs="Arial"/>
                <w:spacing w:val="-4"/>
                <w:szCs w:val="20"/>
              </w:rPr>
              <w:t>Special Recognition Award</w:t>
            </w:r>
          </w:p>
        </w:tc>
        <w:tc>
          <w:tcPr>
            <w:tcW w:w="1128" w:type="dxa"/>
          </w:tcPr>
          <w:p w14:paraId="53C414E3" w14:textId="77777777" w:rsidR="00AC43FE" w:rsidRDefault="00AC43FE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AC43FE" w14:paraId="0898E477" w14:textId="77777777" w:rsidTr="00692493">
        <w:tc>
          <w:tcPr>
            <w:tcW w:w="9912" w:type="dxa"/>
            <w:gridSpan w:val="2"/>
          </w:tcPr>
          <w:p w14:paraId="6D8E7B29" w14:textId="343B9D8A" w:rsidR="00AC4926" w:rsidRDefault="00AC4926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Cs w:val="20"/>
              </w:rPr>
              <w:t>Nomination Name</w:t>
            </w:r>
            <w:r w:rsidR="00E05701">
              <w:rPr>
                <w:rFonts w:ascii="Arial" w:hAnsi="Arial" w:cs="Arial"/>
                <w:b/>
                <w:bCs/>
                <w:spacing w:val="-4"/>
                <w:szCs w:val="20"/>
              </w:rPr>
              <w:t xml:space="preserve"> and Contact Details</w:t>
            </w:r>
          </w:p>
          <w:p w14:paraId="6F36138C" w14:textId="348D9CBB" w:rsidR="00AC4926" w:rsidRPr="00AC4926" w:rsidRDefault="00AC4926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>
              <w:rPr>
                <w:rFonts w:ascii="Arial" w:hAnsi="Arial" w:cs="Arial"/>
                <w:spacing w:val="-4"/>
                <w:szCs w:val="20"/>
              </w:rPr>
              <w:t xml:space="preserve">Please provide the name </w:t>
            </w:r>
            <w:r w:rsidR="00E05701">
              <w:rPr>
                <w:rFonts w:ascii="Arial" w:hAnsi="Arial" w:cs="Arial"/>
                <w:spacing w:val="-4"/>
                <w:szCs w:val="20"/>
              </w:rPr>
              <w:t>and contact details (email address, phone number, website if applicable</w:t>
            </w:r>
            <w:r w:rsidR="008243F0">
              <w:rPr>
                <w:rFonts w:ascii="Arial" w:hAnsi="Arial" w:cs="Arial"/>
                <w:spacing w:val="-4"/>
                <w:szCs w:val="20"/>
              </w:rPr>
              <w:t xml:space="preserve">) </w:t>
            </w:r>
            <w:r>
              <w:rPr>
                <w:rFonts w:ascii="Arial" w:hAnsi="Arial" w:cs="Arial"/>
                <w:spacing w:val="-4"/>
                <w:szCs w:val="20"/>
              </w:rPr>
              <w:t>of the individual</w:t>
            </w:r>
            <w:r w:rsidR="0083058F">
              <w:rPr>
                <w:rFonts w:ascii="Arial" w:hAnsi="Arial" w:cs="Arial"/>
                <w:spacing w:val="-4"/>
                <w:szCs w:val="20"/>
              </w:rPr>
              <w:t>,</w:t>
            </w:r>
            <w:r>
              <w:rPr>
                <w:rFonts w:ascii="Arial" w:hAnsi="Arial" w:cs="Arial"/>
                <w:spacing w:val="-4"/>
                <w:szCs w:val="20"/>
              </w:rPr>
              <w:t xml:space="preserve"> group</w:t>
            </w:r>
            <w:r w:rsidR="00E807B6">
              <w:rPr>
                <w:rFonts w:ascii="Arial" w:hAnsi="Arial" w:cs="Arial"/>
                <w:spacing w:val="-4"/>
                <w:szCs w:val="20"/>
              </w:rPr>
              <w:t>, organisation or business</w:t>
            </w:r>
            <w:r>
              <w:rPr>
                <w:rFonts w:ascii="Arial" w:hAnsi="Arial" w:cs="Arial"/>
                <w:spacing w:val="-4"/>
                <w:szCs w:val="20"/>
              </w:rPr>
              <w:t xml:space="preserve"> that you wish to nominate for the above award</w:t>
            </w:r>
            <w:r w:rsidR="00D943A9">
              <w:rPr>
                <w:rFonts w:ascii="Arial" w:hAnsi="Arial" w:cs="Arial"/>
                <w:spacing w:val="-4"/>
                <w:szCs w:val="20"/>
              </w:rPr>
              <w:t>.</w:t>
            </w:r>
          </w:p>
        </w:tc>
      </w:tr>
      <w:tr w:rsidR="00D943A9" w14:paraId="3FBF05F9" w14:textId="77777777" w:rsidTr="00485112">
        <w:tc>
          <w:tcPr>
            <w:tcW w:w="9912" w:type="dxa"/>
            <w:gridSpan w:val="2"/>
          </w:tcPr>
          <w:p w14:paraId="067B7549" w14:textId="77777777" w:rsidR="00D943A9" w:rsidRDefault="00D943A9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7A59D2AE" w14:textId="77777777" w:rsidR="00D943A9" w:rsidRDefault="00D943A9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0F87A0FE" w14:textId="77777777" w:rsidR="00137326" w:rsidRDefault="00137326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391A838F" w14:textId="77777777" w:rsidR="00137326" w:rsidRDefault="00137326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3768C1E6" w14:textId="77777777" w:rsidR="00137326" w:rsidRDefault="00137326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53F2E815" w14:textId="77777777" w:rsidR="00137326" w:rsidRDefault="00137326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27D10C5F" w14:textId="77777777" w:rsidR="00137326" w:rsidRDefault="00137326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49864983" w14:textId="494F1808" w:rsidR="00D943A9" w:rsidRDefault="00D943A9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</w:tbl>
    <w:p w14:paraId="37124F17" w14:textId="77777777" w:rsidR="00137326" w:rsidRDefault="0013732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83058F" w14:paraId="4BD379EB" w14:textId="77777777" w:rsidTr="000D384A">
        <w:tc>
          <w:tcPr>
            <w:tcW w:w="9912" w:type="dxa"/>
            <w:gridSpan w:val="2"/>
          </w:tcPr>
          <w:p w14:paraId="4BA89378" w14:textId="6D15CC59" w:rsidR="0083058F" w:rsidRDefault="0083058F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Cs w:val="20"/>
              </w:rPr>
              <w:lastRenderedPageBreak/>
              <w:t>Nomination Reason</w:t>
            </w:r>
          </w:p>
          <w:p w14:paraId="03AE2BD0" w14:textId="49C26852" w:rsidR="0083058F" w:rsidRPr="0083058F" w:rsidRDefault="0083058F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>
              <w:rPr>
                <w:rFonts w:ascii="Arial" w:hAnsi="Arial" w:cs="Arial"/>
                <w:spacing w:val="-4"/>
                <w:szCs w:val="20"/>
              </w:rPr>
              <w:t>Please provide full and thorough reasons as to why you are nominating this person/group/</w:t>
            </w:r>
            <w:r w:rsidR="00E807B6">
              <w:rPr>
                <w:rFonts w:ascii="Arial" w:hAnsi="Arial" w:cs="Arial"/>
                <w:spacing w:val="-4"/>
                <w:szCs w:val="20"/>
              </w:rPr>
              <w:t>organisation/</w:t>
            </w:r>
            <w:r>
              <w:rPr>
                <w:rFonts w:ascii="Arial" w:hAnsi="Arial" w:cs="Arial"/>
                <w:spacing w:val="-4"/>
                <w:szCs w:val="20"/>
              </w:rPr>
              <w:t>business</w:t>
            </w:r>
            <w:r w:rsidR="00137326">
              <w:rPr>
                <w:rFonts w:ascii="Arial" w:hAnsi="Arial" w:cs="Arial"/>
                <w:spacing w:val="-4"/>
                <w:szCs w:val="20"/>
              </w:rPr>
              <w:t>, detailing what they have done, what difference they have made, what makes them different to others etc.  Please provide as much detail as possible.</w:t>
            </w:r>
          </w:p>
        </w:tc>
      </w:tr>
      <w:tr w:rsidR="00E807B6" w14:paraId="078A9C69" w14:textId="77777777" w:rsidTr="00B15BF4">
        <w:tc>
          <w:tcPr>
            <w:tcW w:w="9912" w:type="dxa"/>
            <w:gridSpan w:val="2"/>
          </w:tcPr>
          <w:p w14:paraId="56D7BEB0" w14:textId="77777777" w:rsidR="00E807B6" w:rsidRDefault="00E807B6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04483E6F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435A9FDF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412B640F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7F8566A7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50E2584C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4F0E40F1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1A0251DA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4B9564B8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3887C50A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299EC0C1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498E6686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588F6912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7E90A8F1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490AF8F2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442BBA72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79F51958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31ADE564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5400F4A1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2AFD7D60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2867AD9A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21CB329C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2FA7E64D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0A085980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20817CBD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34C57B59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57C41EF2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5EE62CF4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167394D3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716BA9DD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6F2ED75E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410ACEC9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1A3C87CD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6F51CB34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455C1D89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0668BD33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73E64B45" w14:textId="77777777" w:rsidR="00023AA2" w:rsidRDefault="00023AA2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6965F591" w14:textId="79E5F804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8243F0" w14:paraId="3533C57E" w14:textId="77777777" w:rsidTr="00BA78C7">
        <w:tc>
          <w:tcPr>
            <w:tcW w:w="9912" w:type="dxa"/>
            <w:gridSpan w:val="2"/>
          </w:tcPr>
          <w:p w14:paraId="3DD21F9F" w14:textId="77777777" w:rsidR="008243F0" w:rsidRDefault="00251777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Cs w:val="20"/>
              </w:rPr>
              <w:lastRenderedPageBreak/>
              <w:t>Your Contact Details</w:t>
            </w:r>
          </w:p>
          <w:p w14:paraId="3EF0C148" w14:textId="0E73AA1F" w:rsidR="00251777" w:rsidRPr="00251777" w:rsidRDefault="00251777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>
              <w:rPr>
                <w:rFonts w:ascii="Arial" w:hAnsi="Arial" w:cs="Arial"/>
                <w:spacing w:val="-4"/>
                <w:szCs w:val="20"/>
              </w:rPr>
              <w:t>Please provide your details below so we can contact you for further information if necessary.</w:t>
            </w:r>
          </w:p>
        </w:tc>
      </w:tr>
      <w:tr w:rsidR="008243F0" w14:paraId="2B14E4A6" w14:textId="77777777" w:rsidTr="00EF1002">
        <w:tc>
          <w:tcPr>
            <w:tcW w:w="4956" w:type="dxa"/>
          </w:tcPr>
          <w:p w14:paraId="78AA9CFF" w14:textId="23145168" w:rsidR="008243F0" w:rsidRPr="005237C3" w:rsidRDefault="005237C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Cs w:val="20"/>
              </w:rPr>
              <w:t>Name</w:t>
            </w:r>
          </w:p>
        </w:tc>
        <w:tc>
          <w:tcPr>
            <w:tcW w:w="4956" w:type="dxa"/>
          </w:tcPr>
          <w:p w14:paraId="5005257E" w14:textId="77777777" w:rsidR="008243F0" w:rsidRDefault="008243F0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4455CFE2" w14:textId="3A5E558F" w:rsidR="005237C3" w:rsidRDefault="005237C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5237C3" w14:paraId="25C985EA" w14:textId="77777777" w:rsidTr="00EF1002">
        <w:tc>
          <w:tcPr>
            <w:tcW w:w="4956" w:type="dxa"/>
          </w:tcPr>
          <w:p w14:paraId="1EB8678F" w14:textId="47DFD3FA" w:rsidR="005237C3" w:rsidRDefault="005237C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Cs w:val="20"/>
              </w:rPr>
              <w:t>Organisation (if applicable)</w:t>
            </w:r>
          </w:p>
        </w:tc>
        <w:tc>
          <w:tcPr>
            <w:tcW w:w="4956" w:type="dxa"/>
          </w:tcPr>
          <w:p w14:paraId="659A8249" w14:textId="77777777" w:rsidR="005237C3" w:rsidRDefault="005237C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23699D70" w14:textId="707C24BE" w:rsidR="005237C3" w:rsidRDefault="005237C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5237C3" w14:paraId="321A87A3" w14:textId="77777777" w:rsidTr="00EF1002">
        <w:tc>
          <w:tcPr>
            <w:tcW w:w="4956" w:type="dxa"/>
          </w:tcPr>
          <w:p w14:paraId="2D0D4A2B" w14:textId="6A87478C" w:rsidR="005237C3" w:rsidRDefault="005237C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Cs w:val="20"/>
              </w:rPr>
              <w:t>Relationship to Nominee</w:t>
            </w:r>
          </w:p>
        </w:tc>
        <w:tc>
          <w:tcPr>
            <w:tcW w:w="4956" w:type="dxa"/>
          </w:tcPr>
          <w:p w14:paraId="5291BD3F" w14:textId="77777777" w:rsidR="005237C3" w:rsidRDefault="005237C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71E3254A" w14:textId="73850EB2" w:rsidR="005237C3" w:rsidRDefault="005237C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5237C3" w14:paraId="0485BA5E" w14:textId="77777777" w:rsidTr="00EF1002">
        <w:tc>
          <w:tcPr>
            <w:tcW w:w="4956" w:type="dxa"/>
          </w:tcPr>
          <w:p w14:paraId="0EDEF5A1" w14:textId="44D3812D" w:rsidR="005237C3" w:rsidRDefault="005237C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Cs w:val="20"/>
              </w:rPr>
              <w:t>Contact Telephone Number</w:t>
            </w:r>
          </w:p>
        </w:tc>
        <w:tc>
          <w:tcPr>
            <w:tcW w:w="4956" w:type="dxa"/>
          </w:tcPr>
          <w:p w14:paraId="32256D61" w14:textId="77777777" w:rsidR="005237C3" w:rsidRDefault="005237C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1A81E6F3" w14:textId="3C15FA05" w:rsidR="005237C3" w:rsidRDefault="005237C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5237C3" w14:paraId="32A7169B" w14:textId="77777777" w:rsidTr="00EF1002">
        <w:tc>
          <w:tcPr>
            <w:tcW w:w="4956" w:type="dxa"/>
          </w:tcPr>
          <w:p w14:paraId="2CA3E157" w14:textId="23276BC6" w:rsidR="005237C3" w:rsidRDefault="005237C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Cs w:val="20"/>
              </w:rPr>
              <w:t>Email Address</w:t>
            </w:r>
          </w:p>
        </w:tc>
        <w:tc>
          <w:tcPr>
            <w:tcW w:w="4956" w:type="dxa"/>
          </w:tcPr>
          <w:p w14:paraId="585C9F44" w14:textId="77777777" w:rsidR="005237C3" w:rsidRDefault="005237C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26089774" w14:textId="60E1FABA" w:rsidR="005237C3" w:rsidRDefault="005237C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9D51EC" w14:paraId="5A303733" w14:textId="77777777" w:rsidTr="000B4EEA">
        <w:tc>
          <w:tcPr>
            <w:tcW w:w="9912" w:type="dxa"/>
            <w:gridSpan w:val="2"/>
          </w:tcPr>
          <w:p w14:paraId="6A0C967F" w14:textId="77777777" w:rsidR="009D51EC" w:rsidRDefault="009D51EC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Cs w:val="20"/>
              </w:rPr>
              <w:t>Additional Information</w:t>
            </w:r>
          </w:p>
          <w:p w14:paraId="561E0EF2" w14:textId="712E1DD5" w:rsidR="009D51EC" w:rsidRPr="009D51EC" w:rsidRDefault="009D51EC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>
              <w:rPr>
                <w:rFonts w:ascii="Arial" w:hAnsi="Arial" w:cs="Arial"/>
                <w:spacing w:val="-4"/>
                <w:szCs w:val="20"/>
              </w:rPr>
              <w:t xml:space="preserve">If there is any further information that you have not been able to provide </w:t>
            </w:r>
            <w:r w:rsidR="00C67961">
              <w:rPr>
                <w:rFonts w:ascii="Arial" w:hAnsi="Arial" w:cs="Arial"/>
                <w:spacing w:val="-4"/>
                <w:szCs w:val="20"/>
              </w:rPr>
              <w:t>in other parts of the form, please do so below.</w:t>
            </w:r>
          </w:p>
        </w:tc>
      </w:tr>
      <w:tr w:rsidR="00C67961" w14:paraId="6AE7B8D6" w14:textId="77777777" w:rsidTr="00E433CA">
        <w:tc>
          <w:tcPr>
            <w:tcW w:w="9912" w:type="dxa"/>
            <w:gridSpan w:val="2"/>
          </w:tcPr>
          <w:p w14:paraId="568A3EAD" w14:textId="77777777" w:rsidR="00C67961" w:rsidRDefault="00C67961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0172A544" w14:textId="77777777" w:rsidR="007E7B13" w:rsidRDefault="007E7B1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3708FA4E" w14:textId="77777777" w:rsidR="007E7B13" w:rsidRDefault="007E7B1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7005FAEF" w14:textId="77777777" w:rsidR="007E7B13" w:rsidRDefault="007E7B1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1F3593BD" w14:textId="77777777" w:rsidR="007E7B13" w:rsidRDefault="007E7B1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50850F0F" w14:textId="77777777" w:rsidR="007E7B13" w:rsidRDefault="007E7B1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55F200BB" w14:textId="77777777" w:rsidR="007E7B13" w:rsidRDefault="007E7B1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30759137" w14:textId="77777777" w:rsidR="007E7B13" w:rsidRDefault="007E7B1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5F613514" w14:textId="77777777" w:rsidR="007E7B13" w:rsidRDefault="007E7B1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4AA30445" w14:textId="3FBD61E4" w:rsidR="007E7B13" w:rsidRDefault="007E7B13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</w:tc>
      </w:tr>
      <w:tr w:rsidR="00C67961" w14:paraId="6DC0DB9D" w14:textId="77777777" w:rsidTr="00F42167">
        <w:tc>
          <w:tcPr>
            <w:tcW w:w="9912" w:type="dxa"/>
            <w:gridSpan w:val="2"/>
          </w:tcPr>
          <w:p w14:paraId="6CCF8237" w14:textId="77777777" w:rsidR="00C67961" w:rsidRDefault="00C67961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4B9F3A25" w14:textId="2DBC9809" w:rsidR="00C67961" w:rsidRDefault="001A0A79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4"/>
                <w:szCs w:val="20"/>
              </w:rPr>
              <w:t xml:space="preserve">Deadline, </w:t>
            </w:r>
            <w:r w:rsidR="009E3C6B">
              <w:rPr>
                <w:rFonts w:ascii="Arial" w:hAnsi="Arial" w:cs="Arial"/>
                <w:b/>
                <w:bCs/>
                <w:spacing w:val="-4"/>
                <w:szCs w:val="20"/>
              </w:rPr>
              <w:t>Decision Making Process and Award Presentation</w:t>
            </w:r>
          </w:p>
          <w:p w14:paraId="472A116C" w14:textId="77777777" w:rsidR="001A0A79" w:rsidRDefault="001A0A79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</w:p>
          <w:p w14:paraId="718DD0AD" w14:textId="099B2E00" w:rsidR="009E3C6B" w:rsidRDefault="009E3C6B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  <w:r>
              <w:rPr>
                <w:rFonts w:ascii="Arial" w:hAnsi="Arial" w:cs="Arial"/>
                <w:spacing w:val="-4"/>
                <w:szCs w:val="20"/>
              </w:rPr>
              <w:t>Please note that the deadline for award nomination</w:t>
            </w:r>
            <w:r w:rsidR="001A0A79">
              <w:rPr>
                <w:rFonts w:ascii="Arial" w:hAnsi="Arial" w:cs="Arial"/>
                <w:spacing w:val="-4"/>
                <w:szCs w:val="20"/>
              </w:rPr>
              <w:t xml:space="preserve">s is </w:t>
            </w:r>
            <w:r w:rsidR="001A0A79">
              <w:rPr>
                <w:rFonts w:ascii="Arial" w:hAnsi="Arial" w:cs="Arial"/>
                <w:b/>
                <w:bCs/>
                <w:spacing w:val="-4"/>
                <w:szCs w:val="20"/>
              </w:rPr>
              <w:t xml:space="preserve">Friday </w:t>
            </w:r>
            <w:r w:rsidR="003C36C4">
              <w:rPr>
                <w:rFonts w:ascii="Arial" w:hAnsi="Arial" w:cs="Arial"/>
                <w:b/>
                <w:bCs/>
                <w:spacing w:val="-4"/>
                <w:szCs w:val="20"/>
              </w:rPr>
              <w:t>27</w:t>
            </w:r>
            <w:r w:rsidR="003C36C4" w:rsidRPr="003C36C4">
              <w:rPr>
                <w:rFonts w:ascii="Arial" w:hAnsi="Arial" w:cs="Arial"/>
                <w:b/>
                <w:bCs/>
                <w:spacing w:val="-4"/>
                <w:szCs w:val="20"/>
                <w:vertAlign w:val="superscript"/>
              </w:rPr>
              <w:t>th</w:t>
            </w:r>
            <w:r w:rsidR="003C36C4">
              <w:rPr>
                <w:rFonts w:ascii="Arial" w:hAnsi="Arial" w:cs="Arial"/>
                <w:b/>
                <w:bCs/>
                <w:spacing w:val="-4"/>
                <w:szCs w:val="20"/>
              </w:rPr>
              <w:t xml:space="preserve"> </w:t>
            </w:r>
            <w:r w:rsidR="000620B2">
              <w:rPr>
                <w:rFonts w:ascii="Arial" w:hAnsi="Arial" w:cs="Arial"/>
                <w:b/>
                <w:bCs/>
                <w:spacing w:val="-4"/>
                <w:szCs w:val="20"/>
              </w:rPr>
              <w:t>June 2025</w:t>
            </w:r>
            <w:r w:rsidR="001A0A79">
              <w:rPr>
                <w:rFonts w:ascii="Arial" w:hAnsi="Arial" w:cs="Arial"/>
                <w:b/>
                <w:bCs/>
                <w:spacing w:val="-4"/>
                <w:szCs w:val="20"/>
              </w:rPr>
              <w:t>.</w:t>
            </w:r>
          </w:p>
          <w:p w14:paraId="1808837E" w14:textId="77777777" w:rsidR="001A0A79" w:rsidRDefault="001A0A79" w:rsidP="451AA966">
            <w:pPr>
              <w:pStyle w:val="BasicParagraph"/>
              <w:rPr>
                <w:rFonts w:ascii="Arial" w:hAnsi="Arial" w:cs="Arial"/>
                <w:b/>
                <w:bCs/>
                <w:spacing w:val="-4"/>
                <w:szCs w:val="20"/>
              </w:rPr>
            </w:pPr>
          </w:p>
          <w:p w14:paraId="7636002D" w14:textId="157E6876" w:rsidR="001A0A79" w:rsidRDefault="001A0A79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>
              <w:rPr>
                <w:rFonts w:ascii="Arial" w:hAnsi="Arial" w:cs="Arial"/>
                <w:spacing w:val="-4"/>
                <w:szCs w:val="20"/>
              </w:rPr>
              <w:t xml:space="preserve">All nominees will be considered </w:t>
            </w:r>
            <w:r w:rsidR="00283FA2">
              <w:rPr>
                <w:rFonts w:ascii="Arial" w:hAnsi="Arial" w:cs="Arial"/>
                <w:spacing w:val="-4"/>
                <w:szCs w:val="20"/>
              </w:rPr>
              <w:t xml:space="preserve">and shortlisted </w:t>
            </w:r>
            <w:r>
              <w:rPr>
                <w:rFonts w:ascii="Arial" w:hAnsi="Arial" w:cs="Arial"/>
                <w:spacing w:val="-4"/>
                <w:szCs w:val="20"/>
              </w:rPr>
              <w:t>by a</w:t>
            </w:r>
            <w:r w:rsidR="00B10DB6">
              <w:rPr>
                <w:rFonts w:ascii="Arial" w:hAnsi="Arial" w:cs="Arial"/>
                <w:spacing w:val="-4"/>
                <w:szCs w:val="20"/>
              </w:rPr>
              <w:t xml:space="preserve">n independent </w:t>
            </w:r>
            <w:r>
              <w:rPr>
                <w:rFonts w:ascii="Arial" w:hAnsi="Arial" w:cs="Arial"/>
                <w:spacing w:val="-4"/>
                <w:szCs w:val="20"/>
              </w:rPr>
              <w:t>panel</w:t>
            </w:r>
            <w:r w:rsidR="00283FA2">
              <w:rPr>
                <w:rFonts w:ascii="Arial" w:hAnsi="Arial" w:cs="Arial"/>
                <w:spacing w:val="-4"/>
                <w:szCs w:val="20"/>
              </w:rPr>
              <w:t xml:space="preserve"> in Ju</w:t>
            </w:r>
            <w:r w:rsidR="00A03BFE">
              <w:rPr>
                <w:rFonts w:ascii="Arial" w:hAnsi="Arial" w:cs="Arial"/>
                <w:spacing w:val="-4"/>
                <w:szCs w:val="20"/>
              </w:rPr>
              <w:t>ly</w:t>
            </w:r>
            <w:r w:rsidR="00283FA2">
              <w:rPr>
                <w:rFonts w:ascii="Arial" w:hAnsi="Arial" w:cs="Arial"/>
                <w:spacing w:val="-4"/>
                <w:szCs w:val="20"/>
              </w:rPr>
              <w:t>.</w:t>
            </w:r>
          </w:p>
          <w:p w14:paraId="0CC5A61C" w14:textId="77777777" w:rsidR="00590F75" w:rsidRDefault="00590F75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</w:p>
          <w:p w14:paraId="284B92CB" w14:textId="116995AB" w:rsidR="00F769EE" w:rsidRDefault="00590F75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>
              <w:rPr>
                <w:rFonts w:ascii="Arial" w:hAnsi="Arial" w:cs="Arial"/>
                <w:spacing w:val="-4"/>
                <w:szCs w:val="20"/>
              </w:rPr>
              <w:t xml:space="preserve">Awards will be presented </w:t>
            </w:r>
            <w:r w:rsidR="00F769EE">
              <w:rPr>
                <w:rFonts w:ascii="Arial" w:hAnsi="Arial" w:cs="Arial"/>
                <w:spacing w:val="-4"/>
                <w:szCs w:val="20"/>
              </w:rPr>
              <w:t xml:space="preserve">at an Awards Evening </w:t>
            </w:r>
            <w:r>
              <w:rPr>
                <w:rFonts w:ascii="Arial" w:hAnsi="Arial" w:cs="Arial"/>
                <w:spacing w:val="-4"/>
                <w:szCs w:val="20"/>
              </w:rPr>
              <w:t xml:space="preserve">on </w:t>
            </w:r>
            <w:r>
              <w:rPr>
                <w:rFonts w:ascii="Arial" w:hAnsi="Arial" w:cs="Arial"/>
                <w:b/>
                <w:bCs/>
                <w:spacing w:val="-4"/>
                <w:szCs w:val="20"/>
              </w:rPr>
              <w:t xml:space="preserve">Friday </w:t>
            </w:r>
            <w:r w:rsidR="000620B2">
              <w:rPr>
                <w:rFonts w:ascii="Arial" w:hAnsi="Arial" w:cs="Arial"/>
                <w:b/>
                <w:bCs/>
                <w:spacing w:val="-4"/>
                <w:szCs w:val="20"/>
              </w:rPr>
              <w:t>14</w:t>
            </w:r>
            <w:r w:rsidR="000620B2" w:rsidRPr="000620B2">
              <w:rPr>
                <w:rFonts w:ascii="Arial" w:hAnsi="Arial" w:cs="Arial"/>
                <w:b/>
                <w:bCs/>
                <w:spacing w:val="-4"/>
                <w:szCs w:val="20"/>
                <w:vertAlign w:val="superscript"/>
              </w:rPr>
              <w:t>th</w:t>
            </w:r>
            <w:r w:rsidR="000620B2">
              <w:rPr>
                <w:rFonts w:ascii="Arial" w:hAnsi="Arial" w:cs="Arial"/>
                <w:b/>
                <w:bCs/>
                <w:spacing w:val="-4"/>
                <w:szCs w:val="20"/>
              </w:rPr>
              <w:t xml:space="preserve"> November 2025</w:t>
            </w:r>
            <w:r>
              <w:rPr>
                <w:rFonts w:ascii="Arial" w:hAnsi="Arial" w:cs="Arial"/>
                <w:spacing w:val="-4"/>
                <w:szCs w:val="20"/>
              </w:rPr>
              <w:t xml:space="preserve">.  </w:t>
            </w:r>
          </w:p>
          <w:p w14:paraId="35DCAC0A" w14:textId="55186705" w:rsidR="00590F75" w:rsidRPr="00590F75" w:rsidRDefault="005F757D" w:rsidP="451AA966">
            <w:pPr>
              <w:pStyle w:val="BasicParagraph"/>
              <w:rPr>
                <w:rFonts w:ascii="Arial" w:hAnsi="Arial" w:cs="Arial"/>
                <w:spacing w:val="-4"/>
                <w:szCs w:val="20"/>
              </w:rPr>
            </w:pPr>
            <w:r>
              <w:rPr>
                <w:rFonts w:ascii="Arial" w:hAnsi="Arial" w:cs="Arial"/>
                <w:spacing w:val="-4"/>
                <w:szCs w:val="20"/>
              </w:rPr>
              <w:t>Please ensure that the person y</w:t>
            </w:r>
            <w:r w:rsidR="00990D48">
              <w:rPr>
                <w:rFonts w:ascii="Arial" w:hAnsi="Arial" w:cs="Arial"/>
                <w:spacing w:val="-4"/>
                <w:szCs w:val="20"/>
              </w:rPr>
              <w:t xml:space="preserve">ou are nominating will be available to attend the Awards Evening on Friday </w:t>
            </w:r>
            <w:r w:rsidR="00BA3D8D">
              <w:rPr>
                <w:rFonts w:ascii="Arial" w:hAnsi="Arial" w:cs="Arial"/>
                <w:spacing w:val="-4"/>
                <w:szCs w:val="20"/>
              </w:rPr>
              <w:t>14</w:t>
            </w:r>
            <w:r w:rsidR="00BA3D8D" w:rsidRPr="00BA3D8D">
              <w:rPr>
                <w:rFonts w:ascii="Arial" w:hAnsi="Arial" w:cs="Arial"/>
                <w:spacing w:val="-4"/>
                <w:szCs w:val="20"/>
                <w:vertAlign w:val="superscript"/>
              </w:rPr>
              <w:t>th</w:t>
            </w:r>
            <w:r w:rsidR="00BA3D8D">
              <w:rPr>
                <w:rFonts w:ascii="Arial" w:hAnsi="Arial" w:cs="Arial"/>
                <w:spacing w:val="-4"/>
                <w:szCs w:val="20"/>
              </w:rPr>
              <w:t xml:space="preserve"> November</w:t>
            </w:r>
            <w:r w:rsidR="00990D48">
              <w:rPr>
                <w:rFonts w:ascii="Arial" w:hAnsi="Arial" w:cs="Arial"/>
                <w:spacing w:val="-4"/>
                <w:szCs w:val="20"/>
              </w:rPr>
              <w:t xml:space="preserve">.  Please note, </w:t>
            </w:r>
            <w:r w:rsidR="00990D48" w:rsidRPr="00BA3D8D">
              <w:rPr>
                <w:rFonts w:ascii="Arial" w:hAnsi="Arial" w:cs="Arial"/>
                <w:i/>
                <w:iCs/>
                <w:spacing w:val="-4"/>
                <w:szCs w:val="20"/>
              </w:rPr>
              <w:t>not</w:t>
            </w:r>
            <w:r w:rsidR="00990D48">
              <w:rPr>
                <w:rFonts w:ascii="Arial" w:hAnsi="Arial" w:cs="Arial"/>
                <w:spacing w:val="-4"/>
                <w:szCs w:val="20"/>
              </w:rPr>
              <w:t xml:space="preserve"> all nominated </w:t>
            </w:r>
            <w:r w:rsidR="00E12029">
              <w:rPr>
                <w:rFonts w:ascii="Arial" w:hAnsi="Arial" w:cs="Arial"/>
                <w:spacing w:val="-4"/>
                <w:szCs w:val="20"/>
              </w:rPr>
              <w:t xml:space="preserve">persons will receive an invite to the </w:t>
            </w:r>
            <w:r w:rsidR="00C25B2C">
              <w:rPr>
                <w:rFonts w:ascii="Arial" w:hAnsi="Arial" w:cs="Arial"/>
                <w:spacing w:val="-4"/>
                <w:szCs w:val="20"/>
              </w:rPr>
              <w:t>event</w:t>
            </w:r>
            <w:r w:rsidR="00E12029">
              <w:rPr>
                <w:rFonts w:ascii="Arial" w:hAnsi="Arial" w:cs="Arial"/>
                <w:spacing w:val="-4"/>
                <w:szCs w:val="20"/>
              </w:rPr>
              <w:t>, however, all</w:t>
            </w:r>
            <w:r w:rsidR="007E7B13">
              <w:rPr>
                <w:rFonts w:ascii="Arial" w:hAnsi="Arial" w:cs="Arial"/>
                <w:spacing w:val="-4"/>
                <w:szCs w:val="20"/>
              </w:rPr>
              <w:t xml:space="preserve"> </w:t>
            </w:r>
            <w:r w:rsidR="007E7B13" w:rsidRPr="00E12029">
              <w:rPr>
                <w:rFonts w:ascii="Arial" w:hAnsi="Arial" w:cs="Arial"/>
                <w:i/>
                <w:iCs/>
                <w:spacing w:val="-4"/>
                <w:szCs w:val="20"/>
              </w:rPr>
              <w:t>shortlisted</w:t>
            </w:r>
            <w:r w:rsidR="007E7B13">
              <w:rPr>
                <w:rFonts w:ascii="Arial" w:hAnsi="Arial" w:cs="Arial"/>
                <w:spacing w:val="-4"/>
                <w:szCs w:val="20"/>
              </w:rPr>
              <w:t xml:space="preserve"> nominees will be invited.</w:t>
            </w:r>
            <w:r w:rsidR="00A54CB0">
              <w:rPr>
                <w:rFonts w:ascii="Arial" w:hAnsi="Arial" w:cs="Arial"/>
                <w:spacing w:val="-4"/>
                <w:szCs w:val="20"/>
              </w:rPr>
              <w:t xml:space="preserve">  This will be confirmed shortly after the shortlisting process </w:t>
            </w:r>
            <w:r w:rsidR="00BA3D8D">
              <w:rPr>
                <w:rFonts w:ascii="Arial" w:hAnsi="Arial" w:cs="Arial"/>
                <w:spacing w:val="-4"/>
                <w:szCs w:val="20"/>
              </w:rPr>
              <w:t>in June</w:t>
            </w:r>
            <w:r w:rsidR="00194CD4">
              <w:rPr>
                <w:rFonts w:ascii="Arial" w:hAnsi="Arial" w:cs="Arial"/>
                <w:spacing w:val="-4"/>
                <w:szCs w:val="20"/>
              </w:rPr>
              <w:t>.</w:t>
            </w:r>
          </w:p>
        </w:tc>
      </w:tr>
    </w:tbl>
    <w:p w14:paraId="5CA8B933" w14:textId="77777777" w:rsidR="00EF1002" w:rsidRDefault="00EF1002" w:rsidP="451AA966">
      <w:pPr>
        <w:pStyle w:val="BasicParagraph"/>
        <w:rPr>
          <w:rFonts w:ascii="Arial" w:hAnsi="Arial" w:cs="Arial"/>
          <w:b/>
          <w:bCs/>
          <w:spacing w:val="-4"/>
          <w:szCs w:val="20"/>
        </w:rPr>
      </w:pPr>
    </w:p>
    <w:p w14:paraId="5AF7724B" w14:textId="19406658" w:rsidR="00D14C53" w:rsidRDefault="007F5B2F" w:rsidP="451AA966">
      <w:pPr>
        <w:pStyle w:val="BasicParagraph"/>
        <w:rPr>
          <w:rFonts w:ascii="Arial" w:hAnsi="Arial" w:cs="Arial"/>
          <w:b/>
          <w:bCs/>
          <w:spacing w:val="-4"/>
          <w:szCs w:val="20"/>
        </w:rPr>
      </w:pPr>
      <w:r>
        <w:rPr>
          <w:rFonts w:ascii="Arial" w:hAnsi="Arial" w:cs="Arial"/>
          <w:b/>
          <w:bCs/>
          <w:spacing w:val="-4"/>
          <w:szCs w:val="20"/>
        </w:rPr>
        <w:t xml:space="preserve">Please return completed forms to: </w:t>
      </w:r>
      <w:hyperlink r:id="rId12" w:history="1">
        <w:r w:rsidRPr="00915410">
          <w:rPr>
            <w:rStyle w:val="Hyperlink"/>
            <w:rFonts w:ascii="Arial" w:hAnsi="Arial" w:cs="Arial"/>
            <w:b/>
            <w:bCs/>
            <w:spacing w:val="-4"/>
            <w:szCs w:val="20"/>
          </w:rPr>
          <w:t>armedforcescovenant@doncaster.gov.uk</w:t>
        </w:r>
      </w:hyperlink>
      <w:r>
        <w:rPr>
          <w:rFonts w:ascii="Arial" w:hAnsi="Arial" w:cs="Arial"/>
          <w:b/>
          <w:bCs/>
          <w:spacing w:val="-4"/>
          <w:szCs w:val="20"/>
        </w:rPr>
        <w:t xml:space="preserve"> </w:t>
      </w:r>
    </w:p>
    <w:sectPr w:rsidR="00D14C53" w:rsidSect="00896058">
      <w:footerReference w:type="default" r:id="rId13"/>
      <w:pgSz w:w="11900" w:h="16840"/>
      <w:pgMar w:top="1276" w:right="985" w:bottom="993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545E" w14:textId="77777777" w:rsidR="00DF4045" w:rsidRDefault="00DF4045">
      <w:r>
        <w:separator/>
      </w:r>
    </w:p>
  </w:endnote>
  <w:endnote w:type="continuationSeparator" w:id="0">
    <w:p w14:paraId="6773A7F0" w14:textId="77777777" w:rsidR="00DF4045" w:rsidRDefault="00DF4045">
      <w:r>
        <w:continuationSeparator/>
      </w:r>
    </w:p>
  </w:endnote>
  <w:endnote w:type="continuationNotice" w:id="1">
    <w:p w14:paraId="74D9B14F" w14:textId="77777777" w:rsidR="00DF4045" w:rsidRDefault="00DF4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2ECA" w14:textId="77777777" w:rsidR="003C36C4" w:rsidRDefault="00C561AF" w:rsidP="001F035B">
    <w:pPr>
      <w:spacing w:line="288" w:lineRule="auto"/>
      <w:ind w:left="-142"/>
      <w:rPr>
        <w:rFonts w:ascii="Arial" w:hAnsi="Arial"/>
        <w:sz w:val="20"/>
      </w:rPr>
    </w:pPr>
    <w:r>
      <w:rPr>
        <w:rFonts w:ascii="Arial" w:hAnsi="Arial"/>
        <w:sz w:val="20"/>
      </w:rPr>
      <w:t>City of Doncaster Council</w:t>
    </w:r>
  </w:p>
  <w:p w14:paraId="760FEB19" w14:textId="77777777" w:rsidR="003C36C4" w:rsidRDefault="003C36C4" w:rsidP="001F035B">
    <w:pPr>
      <w:spacing w:line="288" w:lineRule="auto"/>
      <w:ind w:left="-142"/>
      <w:rPr>
        <w:rFonts w:ascii="Arial" w:hAnsi="Arial"/>
        <w:sz w:val="20"/>
      </w:rPr>
    </w:pPr>
  </w:p>
  <w:p w14:paraId="5BBB179D" w14:textId="77777777" w:rsidR="003C36C4" w:rsidRPr="00896058" w:rsidRDefault="00C561AF" w:rsidP="001F035B">
    <w:pPr>
      <w:spacing w:line="288" w:lineRule="auto"/>
      <w:ind w:left="-142"/>
      <w:rPr>
        <w:rFonts w:ascii="Arial" w:hAnsi="Arial" w:cs="Arial-BoldMT"/>
        <w:bCs/>
        <w:spacing w:val="-4"/>
        <w:sz w:val="16"/>
        <w:szCs w:val="20"/>
      </w:rPr>
    </w:pPr>
    <w:r w:rsidRPr="00896058">
      <w:rPr>
        <w:rFonts w:ascii="Arial" w:hAnsi="Arial"/>
        <w:sz w:val="16"/>
      </w:rPr>
      <w:t>www.doncaster.gov.uk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9CAD" w14:textId="77777777" w:rsidR="00DF4045" w:rsidRDefault="00DF4045">
      <w:r>
        <w:separator/>
      </w:r>
    </w:p>
  </w:footnote>
  <w:footnote w:type="continuationSeparator" w:id="0">
    <w:p w14:paraId="02449472" w14:textId="77777777" w:rsidR="00DF4045" w:rsidRDefault="00DF4045">
      <w:r>
        <w:continuationSeparator/>
      </w:r>
    </w:p>
  </w:footnote>
  <w:footnote w:type="continuationNotice" w:id="1">
    <w:p w14:paraId="36AFEE49" w14:textId="77777777" w:rsidR="00DF4045" w:rsidRDefault="00DF40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01BB"/>
    <w:multiLevelType w:val="hybridMultilevel"/>
    <w:tmpl w:val="1D6073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2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63"/>
    <w:rsid w:val="00013BB2"/>
    <w:rsid w:val="00023AA2"/>
    <w:rsid w:val="000242B6"/>
    <w:rsid w:val="00045B5C"/>
    <w:rsid w:val="000620B2"/>
    <w:rsid w:val="00067A6E"/>
    <w:rsid w:val="000B1771"/>
    <w:rsid w:val="000D054C"/>
    <w:rsid w:val="000F400E"/>
    <w:rsid w:val="000F67E7"/>
    <w:rsid w:val="00103E5F"/>
    <w:rsid w:val="00120F9B"/>
    <w:rsid w:val="00137326"/>
    <w:rsid w:val="00144EF9"/>
    <w:rsid w:val="00183B52"/>
    <w:rsid w:val="00194CD4"/>
    <w:rsid w:val="001A0A79"/>
    <w:rsid w:val="001B4A5B"/>
    <w:rsid w:val="001E6A54"/>
    <w:rsid w:val="00211033"/>
    <w:rsid w:val="00234EE3"/>
    <w:rsid w:val="00251777"/>
    <w:rsid w:val="00283FA2"/>
    <w:rsid w:val="002B7C22"/>
    <w:rsid w:val="002E1A0F"/>
    <w:rsid w:val="002E3804"/>
    <w:rsid w:val="002E71CA"/>
    <w:rsid w:val="003B7FC4"/>
    <w:rsid w:val="003C36C4"/>
    <w:rsid w:val="003D15EE"/>
    <w:rsid w:val="003D6BF1"/>
    <w:rsid w:val="003E6CAD"/>
    <w:rsid w:val="003F085E"/>
    <w:rsid w:val="00436863"/>
    <w:rsid w:val="00443C2A"/>
    <w:rsid w:val="004636BE"/>
    <w:rsid w:val="00476F46"/>
    <w:rsid w:val="00482514"/>
    <w:rsid w:val="004D53CB"/>
    <w:rsid w:val="004F0FC4"/>
    <w:rsid w:val="005237C3"/>
    <w:rsid w:val="005320C9"/>
    <w:rsid w:val="005365EA"/>
    <w:rsid w:val="0055451D"/>
    <w:rsid w:val="00590F75"/>
    <w:rsid w:val="00594F08"/>
    <w:rsid w:val="00595416"/>
    <w:rsid w:val="005F12EA"/>
    <w:rsid w:val="005F757D"/>
    <w:rsid w:val="0062129B"/>
    <w:rsid w:val="00653A7B"/>
    <w:rsid w:val="006605D1"/>
    <w:rsid w:val="006A52E8"/>
    <w:rsid w:val="006B6877"/>
    <w:rsid w:val="00712569"/>
    <w:rsid w:val="00712DEE"/>
    <w:rsid w:val="00733496"/>
    <w:rsid w:val="00766213"/>
    <w:rsid w:val="007925CB"/>
    <w:rsid w:val="007C793C"/>
    <w:rsid w:val="007E7B13"/>
    <w:rsid w:val="007F16E5"/>
    <w:rsid w:val="007F4224"/>
    <w:rsid w:val="007F54E3"/>
    <w:rsid w:val="007F5B2F"/>
    <w:rsid w:val="008243F0"/>
    <w:rsid w:val="0083058F"/>
    <w:rsid w:val="008460BA"/>
    <w:rsid w:val="00864F07"/>
    <w:rsid w:val="008959F0"/>
    <w:rsid w:val="008A3195"/>
    <w:rsid w:val="008E4020"/>
    <w:rsid w:val="008E6126"/>
    <w:rsid w:val="00971D32"/>
    <w:rsid w:val="0097543C"/>
    <w:rsid w:val="00990D48"/>
    <w:rsid w:val="00996FF9"/>
    <w:rsid w:val="009B79C4"/>
    <w:rsid w:val="009D51EC"/>
    <w:rsid w:val="009E3C6B"/>
    <w:rsid w:val="00A03BFE"/>
    <w:rsid w:val="00A0461F"/>
    <w:rsid w:val="00A510A2"/>
    <w:rsid w:val="00A54CB0"/>
    <w:rsid w:val="00AB2215"/>
    <w:rsid w:val="00AC43FE"/>
    <w:rsid w:val="00AC4926"/>
    <w:rsid w:val="00AD2463"/>
    <w:rsid w:val="00B10DB6"/>
    <w:rsid w:val="00B42687"/>
    <w:rsid w:val="00B80410"/>
    <w:rsid w:val="00BA3D8D"/>
    <w:rsid w:val="00BA468F"/>
    <w:rsid w:val="00BB7659"/>
    <w:rsid w:val="00C02E60"/>
    <w:rsid w:val="00C106EF"/>
    <w:rsid w:val="00C25B2C"/>
    <w:rsid w:val="00C561AF"/>
    <w:rsid w:val="00C67961"/>
    <w:rsid w:val="00CA0127"/>
    <w:rsid w:val="00CD441A"/>
    <w:rsid w:val="00CD5825"/>
    <w:rsid w:val="00CF0508"/>
    <w:rsid w:val="00D07883"/>
    <w:rsid w:val="00D14C53"/>
    <w:rsid w:val="00D23ED5"/>
    <w:rsid w:val="00D81FCA"/>
    <w:rsid w:val="00D8658A"/>
    <w:rsid w:val="00D943A9"/>
    <w:rsid w:val="00DA2083"/>
    <w:rsid w:val="00DC096F"/>
    <w:rsid w:val="00DC0F27"/>
    <w:rsid w:val="00DF4045"/>
    <w:rsid w:val="00E03ACF"/>
    <w:rsid w:val="00E053D5"/>
    <w:rsid w:val="00E05701"/>
    <w:rsid w:val="00E12029"/>
    <w:rsid w:val="00E807B6"/>
    <w:rsid w:val="00EC7263"/>
    <w:rsid w:val="00EF1002"/>
    <w:rsid w:val="00F16487"/>
    <w:rsid w:val="00F6631A"/>
    <w:rsid w:val="00F769EE"/>
    <w:rsid w:val="00F77DC3"/>
    <w:rsid w:val="00FA0219"/>
    <w:rsid w:val="00FA3A3B"/>
    <w:rsid w:val="00FD0F13"/>
    <w:rsid w:val="00FD4FC5"/>
    <w:rsid w:val="00FF153F"/>
    <w:rsid w:val="00FF25A7"/>
    <w:rsid w:val="00FF4528"/>
    <w:rsid w:val="451AA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27DC"/>
  <w15:chartTrackingRefBased/>
  <w15:docId w15:val="{7479DFBD-8E83-4CCD-A064-DB55D936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263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C72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table" w:styleId="TableGrid">
    <w:name w:val="Table Grid"/>
    <w:basedOn w:val="TableNormal"/>
    <w:uiPriority w:val="59"/>
    <w:rsid w:val="00EC726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C72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221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1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94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5C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94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5CB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5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medforcescovenant@doncaster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D77F339F2F9418554189E1B97D471" ma:contentTypeVersion="16" ma:contentTypeDescription="Create a new document." ma:contentTypeScope="" ma:versionID="99663d4b67245d1f70de933bfd7abdb5">
  <xsd:schema xmlns:xsd="http://www.w3.org/2001/XMLSchema" xmlns:xs="http://www.w3.org/2001/XMLSchema" xmlns:p="http://schemas.microsoft.com/office/2006/metadata/properties" xmlns:ns2="0c90c2e4-c2c6-4795-850d-0c75ec2a6dd9" xmlns:ns3="e760afe0-76c1-4625-8291-112f8f123e50" targetNamespace="http://schemas.microsoft.com/office/2006/metadata/properties" ma:root="true" ma:fieldsID="839ec78fdfa360df9e667b2651c616c4" ns2:_="" ns3:_="">
    <xsd:import namespace="0c90c2e4-c2c6-4795-850d-0c75ec2a6dd9"/>
    <xsd:import namespace="e760afe0-76c1-4625-8291-112f8f123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0c2e4-c2c6-4795-850d-0c75ec2a6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0afe0-76c1-4625-8291-112f8f123e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e8015d-c762-4269-90a2-8618a4d86ee7}" ma:internalName="TaxCatchAll" ma:showField="CatchAllData" ma:web="e760afe0-76c1-4625-8291-112f8f123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0afe0-76c1-4625-8291-112f8f123e50" xsi:nil="true"/>
    <lcf76f155ced4ddcb4097134ff3c332f xmlns="0c90c2e4-c2c6-4795-850d-0c75ec2a6dd9">
      <Terms xmlns="http://schemas.microsoft.com/office/infopath/2007/PartnerControls"/>
    </lcf76f155ced4ddcb4097134ff3c332f>
    <_Flow_SignoffStatus xmlns="0c90c2e4-c2c6-4795-850d-0c75ec2a6d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40209-BDE9-4751-9CA4-735870CD4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0c2e4-c2c6-4795-850d-0c75ec2a6dd9"/>
    <ds:schemaRef ds:uri="e760afe0-76c1-4625-8291-112f8f123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CE760-0901-481C-B25D-92BC9F5334F2}">
  <ds:schemaRefs>
    <ds:schemaRef ds:uri="http://schemas.microsoft.com/office/2006/metadata/properties"/>
    <ds:schemaRef ds:uri="http://schemas.microsoft.com/office/infopath/2007/PartnerControls"/>
    <ds:schemaRef ds:uri="e760afe0-76c1-4625-8291-112f8f123e50"/>
    <ds:schemaRef ds:uri="0c90c2e4-c2c6-4795-850d-0c75ec2a6dd9"/>
  </ds:schemaRefs>
</ds:datastoreItem>
</file>

<file path=customXml/itemProps3.xml><?xml version="1.0" encoding="utf-8"?>
<ds:datastoreItem xmlns:ds="http://schemas.openxmlformats.org/officeDocument/2006/customXml" ds:itemID="{7580C5A7-1960-4A58-9A34-D795A0794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Hodgson, Teresa</dc:creator>
  <cp:keywords/>
  <dc:description/>
  <cp:lastModifiedBy>Natasha Mead</cp:lastModifiedBy>
  <cp:revision>41</cp:revision>
  <dcterms:created xsi:type="dcterms:W3CDTF">2024-03-28T14:21:00Z</dcterms:created>
  <dcterms:modified xsi:type="dcterms:W3CDTF">2025-04-11T11:29:00Z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0x010100E88D77F339F2F9418554189E1B97D471</vt:lpwstr>
  </property>
  <property fmtid="{D5CDD505-2E9C-101B-9397-08002B2CF9AE}" pid="3" name="Order">
    <vt:r8>54703000</vt:r8>
  </property>
  <property fmtid="{D5CDD505-2E9C-101B-9397-08002B2CF9AE}" pid="4" name="MediaServiceImageTags">
    <vt:lpwstr/>
  </property>
</Properties>
</file>